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68CE3752" w14:textId="60F279E9" w:rsidR="0051548B" w:rsidRPr="00500A92" w:rsidRDefault="00AA4365" w:rsidP="0051548B">
      <w:pPr>
        <w:ind w:firstLine="567"/>
        <w:jc w:val="center"/>
        <w:rPr>
          <w:rFonts w:ascii="Arial" w:hAnsi="Arial" w:cs="Arial"/>
          <w:b/>
          <w:sz w:val="22"/>
          <w:szCs w:val="22"/>
        </w:rPr>
      </w:pPr>
      <w:r>
        <w:rPr>
          <w:rFonts w:ascii="Arial" w:hAnsi="Arial" w:cs="Arial"/>
          <w:b/>
          <w:sz w:val="22"/>
          <w:szCs w:val="22"/>
        </w:rPr>
        <w:t>DĖL</w:t>
      </w:r>
      <w:r w:rsidR="0051548B" w:rsidRPr="00500A92">
        <w:rPr>
          <w:rFonts w:ascii="Arial" w:hAnsi="Arial" w:cs="Arial"/>
          <w:b/>
          <w:sz w:val="22"/>
          <w:szCs w:val="22"/>
        </w:rPr>
        <w:t xml:space="preserve">PRIVILEGIJUOTŲ NAUDOTOJŲ PRIEIGOS VALDYMO SISTEMOS (TOLIAU – PAM) PROGRAMINĖS ĮRANGOS LICENCIJŲ NUOMA SU </w:t>
      </w:r>
      <w:r w:rsidR="00F0253A">
        <w:rPr>
          <w:rFonts w:ascii="Arial" w:hAnsi="Arial" w:cs="Arial"/>
          <w:b/>
          <w:sz w:val="22"/>
          <w:szCs w:val="22"/>
        </w:rPr>
        <w:t>GAMINTOJO</w:t>
      </w:r>
      <w:r w:rsidR="00C52409">
        <w:rPr>
          <w:rFonts w:ascii="Arial" w:hAnsi="Arial" w:cs="Arial"/>
          <w:b/>
          <w:sz w:val="22"/>
          <w:szCs w:val="22"/>
        </w:rPr>
        <w:t xml:space="preserve"> </w:t>
      </w:r>
      <w:r w:rsidR="0051548B" w:rsidRPr="00500A92">
        <w:rPr>
          <w:rFonts w:ascii="Arial" w:hAnsi="Arial" w:cs="Arial"/>
          <w:b/>
          <w:sz w:val="22"/>
          <w:szCs w:val="22"/>
        </w:rPr>
        <w:t>TECHNINIU PALAIKYMU</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5E3A06FF" w14:textId="77777777" w:rsidR="004C1846" w:rsidRDefault="004C1846" w:rsidP="00A6171D">
      <w:pPr>
        <w:suppressAutoHyphens/>
        <w:ind w:firstLine="567"/>
        <w:rPr>
          <w:rFonts w:ascii="Arial" w:hAnsi="Arial" w:cs="Arial"/>
          <w:sz w:val="22"/>
          <w:szCs w:val="22"/>
        </w:rPr>
      </w:pPr>
    </w:p>
    <w:p w14:paraId="10BAF6D3" w14:textId="194714F9"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w:t>
      </w:r>
      <w:r w:rsidRPr="00460268">
        <w:rPr>
          <w:rFonts w:ascii="Arial" w:hAnsi="Arial" w:cs="Arial"/>
          <w:sz w:val="22"/>
          <w:szCs w:val="22"/>
        </w:rPr>
        <w:t xml:space="preserve">šias </w:t>
      </w:r>
      <w:r w:rsidR="0035197F" w:rsidRPr="00460268">
        <w:rPr>
          <w:rFonts w:ascii="Arial" w:hAnsi="Arial" w:cs="Arial"/>
          <w:sz w:val="22"/>
          <w:szCs w:val="22"/>
        </w:rPr>
        <w:t>prekių</w:t>
      </w:r>
      <w:r w:rsidRPr="00460268">
        <w:rPr>
          <w:rFonts w:ascii="Arial" w:hAnsi="Arial" w:cs="Arial"/>
          <w:sz w:val="22"/>
          <w:szCs w:val="22"/>
        </w:rPr>
        <w:t xml:space="preserve"> kainas:</w:t>
      </w:r>
    </w:p>
    <w:p w14:paraId="26169BE0" w14:textId="5C4CE434" w:rsidR="0090086B" w:rsidRDefault="0090086B" w:rsidP="00175682">
      <w:pPr>
        <w:ind w:firstLine="567"/>
        <w:jc w:val="right"/>
        <w:rPr>
          <w:rFonts w:ascii="Arial" w:hAnsi="Arial" w:cs="Arial"/>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262"/>
        <w:gridCol w:w="1418"/>
        <w:gridCol w:w="1418"/>
        <w:gridCol w:w="1418"/>
        <w:gridCol w:w="1557"/>
      </w:tblGrid>
      <w:tr w:rsidR="0090086B" w:rsidRPr="0011638B" w14:paraId="3D2D505D" w14:textId="77777777" w:rsidTr="0046026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520060B" w:rsidR="0090086B" w:rsidRPr="0011638B" w:rsidRDefault="0035197F" w:rsidP="00CB3606">
            <w:pPr>
              <w:widowControl w:val="0"/>
              <w:autoSpaceDE w:val="0"/>
              <w:autoSpaceDN w:val="0"/>
              <w:adjustRightInd w:val="0"/>
              <w:jc w:val="center"/>
              <w:rPr>
                <w:rFonts w:ascii="Arial" w:hAnsi="Arial" w:cs="Arial"/>
                <w:b/>
                <w:sz w:val="20"/>
                <w:lang w:eastAsia="lt-LT"/>
              </w:rPr>
            </w:pPr>
            <w:r>
              <w:rPr>
                <w:rFonts w:ascii="Arial" w:hAnsi="Arial" w:cs="Arial"/>
                <w:b/>
                <w:bCs/>
                <w:sz w:val="20"/>
                <w:lang w:eastAsia="lt-LT"/>
              </w:rPr>
              <w:t>Prekių</w:t>
            </w:r>
            <w:r w:rsidR="002B4E3A" w:rsidRPr="002B4E3A">
              <w:rPr>
                <w:rFonts w:ascii="Arial" w:hAnsi="Arial" w:cs="Arial"/>
                <w:b/>
                <w:bCs/>
                <w:sz w:val="20"/>
                <w:lang w:eastAsia="lt-LT"/>
              </w:rPr>
              <w:t xml:space="preserve"> pavadinimas</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20A11BBE" w:rsidR="0090086B" w:rsidRPr="0011638B" w:rsidRDefault="00460268"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w:t>
            </w:r>
            <w:r w:rsidR="0090086B" w:rsidRPr="0011638B">
              <w:rPr>
                <w:rFonts w:ascii="Arial" w:hAnsi="Arial" w:cs="Arial"/>
                <w:b/>
                <w:sz w:val="20"/>
                <w:lang w:eastAsia="lt-LT"/>
              </w:rPr>
              <w:t>iekis Sutarties galiojimo laikotarpiu, vnt.</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 xml:space="preserve">1 vnt. </w:t>
            </w:r>
            <w:r w:rsidR="008E5D44" w:rsidRPr="0011638B">
              <w:rPr>
                <w:rFonts w:ascii="Arial" w:hAnsi="Arial" w:cs="Arial"/>
                <w:b/>
                <w:bCs/>
                <w:sz w:val="20"/>
                <w:lang w:eastAsia="lt-LT"/>
              </w:rPr>
              <w:t>kaina</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46026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E820E4" w:rsidRPr="0011638B" w14:paraId="6FFC499F" w14:textId="77777777" w:rsidTr="0046026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E820E4" w:rsidRPr="0011638B" w:rsidRDefault="00E820E4" w:rsidP="00E820E4">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318A041E" w:rsidR="00E820E4" w:rsidRPr="0011638B" w:rsidRDefault="00E820E4" w:rsidP="00E820E4">
            <w:pPr>
              <w:rPr>
                <w:rFonts w:ascii="Arial" w:eastAsia="Calibri" w:hAnsi="Arial" w:cs="Arial"/>
                <w:sz w:val="20"/>
              </w:rPr>
            </w:pPr>
            <w:proofErr w:type="spellStart"/>
            <w:r w:rsidRPr="00343ADA">
              <w:rPr>
                <w:rFonts w:cs="Arial"/>
                <w:lang w:eastAsia="ar-SA"/>
              </w:rPr>
              <w:t>Delinea</w:t>
            </w:r>
            <w:proofErr w:type="spellEnd"/>
            <w:r w:rsidRPr="00343ADA">
              <w:rPr>
                <w:rFonts w:cs="Arial"/>
                <w:lang w:eastAsia="ar-SA"/>
              </w:rPr>
              <w:t xml:space="preserve"> Secret Server Professional licencijų nuoma su </w:t>
            </w:r>
            <w:r>
              <w:rPr>
                <w:rFonts w:cs="Arial"/>
                <w:lang w:eastAsia="ar-SA"/>
              </w:rPr>
              <w:t xml:space="preserve">gamintojo techniniu </w:t>
            </w:r>
            <w:r w:rsidRPr="00343ADA">
              <w:rPr>
                <w:rFonts w:cs="Arial"/>
                <w:lang w:eastAsia="ar-SA"/>
              </w:rPr>
              <w:t>palaikymu</w:t>
            </w:r>
            <w:r>
              <w:rPr>
                <w:rFonts w:cs="Arial"/>
                <w:lang w:eastAsia="ar-SA"/>
              </w:rPr>
              <w:t>.</w:t>
            </w:r>
          </w:p>
        </w:tc>
        <w:tc>
          <w:tcPr>
            <w:tcW w:w="736" w:type="pct"/>
            <w:vAlign w:val="center"/>
          </w:tcPr>
          <w:p w14:paraId="27978956" w14:textId="2DF900C2" w:rsidR="00E820E4" w:rsidRPr="0011638B" w:rsidRDefault="00E820E4" w:rsidP="00E820E4">
            <w:pPr>
              <w:tabs>
                <w:tab w:val="left" w:pos="993"/>
              </w:tabs>
              <w:jc w:val="center"/>
              <w:rPr>
                <w:rFonts w:ascii="Arial" w:eastAsia="Calibri" w:hAnsi="Arial" w:cs="Arial"/>
                <w:sz w:val="20"/>
              </w:rPr>
            </w:pPr>
            <w:r>
              <w:rPr>
                <w:rFonts w:cs="Arial"/>
                <w:color w:val="333333"/>
                <w:shd w:val="clear" w:color="auto" w:fill="FFFFFF"/>
              </w:rPr>
              <w:t>N</w:t>
            </w:r>
            <w:r w:rsidRPr="00343ADA">
              <w:rPr>
                <w:rFonts w:cs="Arial"/>
                <w:color w:val="333333"/>
                <w:shd w:val="clear" w:color="auto" w:fill="FFFFFF"/>
              </w:rPr>
              <w:t>audotoj</w:t>
            </w:r>
            <w:r>
              <w:rPr>
                <w:rFonts w:cs="Arial"/>
                <w:color w:val="333333"/>
                <w:shd w:val="clear" w:color="auto" w:fill="FFFFFF"/>
              </w:rPr>
              <w:t>as</w:t>
            </w:r>
          </w:p>
        </w:tc>
        <w:tc>
          <w:tcPr>
            <w:tcW w:w="736" w:type="pct"/>
            <w:vAlign w:val="center"/>
          </w:tcPr>
          <w:p w14:paraId="7B7C806E" w14:textId="3A461E42" w:rsidR="00E820E4" w:rsidRPr="0011638B" w:rsidRDefault="00E820E4" w:rsidP="00E820E4">
            <w:pPr>
              <w:jc w:val="center"/>
              <w:rPr>
                <w:rFonts w:ascii="Arial" w:eastAsia="Calibri" w:hAnsi="Arial" w:cs="Arial"/>
                <w:sz w:val="20"/>
                <w:lang w:val="en-US"/>
              </w:rPr>
            </w:pPr>
            <w:r>
              <w:rPr>
                <w:rFonts w:ascii="Arial" w:eastAsia="Calibri" w:hAnsi="Arial" w:cs="Arial"/>
                <w:sz w:val="20"/>
                <w:lang w:val="en-US"/>
              </w:rPr>
              <w:t>130</w:t>
            </w:r>
          </w:p>
        </w:tc>
        <w:tc>
          <w:tcPr>
            <w:tcW w:w="736" w:type="pct"/>
            <w:tcBorders>
              <w:top w:val="single" w:sz="4" w:space="0" w:color="auto"/>
              <w:left w:val="single" w:sz="4" w:space="0" w:color="auto"/>
              <w:bottom w:val="single" w:sz="4" w:space="0" w:color="auto"/>
              <w:right w:val="single" w:sz="4" w:space="0" w:color="auto"/>
            </w:tcBorders>
            <w:vAlign w:val="center"/>
          </w:tcPr>
          <w:p w14:paraId="7257F425" w14:textId="4E73CBED" w:rsidR="00E820E4" w:rsidRPr="0011638B" w:rsidRDefault="00E820E4" w:rsidP="00E820E4">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77777777" w:rsidR="00E820E4" w:rsidRPr="0011638B" w:rsidRDefault="00E820E4" w:rsidP="00E820E4">
            <w:pPr>
              <w:widowControl w:val="0"/>
              <w:autoSpaceDE w:val="0"/>
              <w:autoSpaceDN w:val="0"/>
              <w:adjustRightInd w:val="0"/>
              <w:jc w:val="center"/>
              <w:rPr>
                <w:rFonts w:ascii="Arial" w:hAnsi="Arial" w:cs="Arial"/>
                <w:sz w:val="20"/>
                <w:lang w:eastAsia="lt-LT"/>
              </w:rPr>
            </w:pPr>
          </w:p>
        </w:tc>
      </w:tr>
      <w:tr w:rsidR="00E820E4" w:rsidRPr="0011638B" w14:paraId="7942915C" w14:textId="77777777" w:rsidTr="0046026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E820E4" w:rsidRPr="0011638B" w:rsidRDefault="00E820E4" w:rsidP="00E820E4">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D2D5135" w14:textId="16CCB06B" w:rsidR="00E820E4" w:rsidRPr="0011638B" w:rsidRDefault="00E820E4" w:rsidP="00E820E4">
            <w:pPr>
              <w:rPr>
                <w:rFonts w:ascii="Arial" w:hAnsi="Arial" w:cs="Arial"/>
                <w:sz w:val="20"/>
              </w:rPr>
            </w:pPr>
            <w:proofErr w:type="spellStart"/>
            <w:r w:rsidRPr="00E4129F">
              <w:rPr>
                <w:rFonts w:cs="Arial"/>
                <w:lang w:eastAsia="ar-SA"/>
              </w:rPr>
              <w:t>Delinea</w:t>
            </w:r>
            <w:proofErr w:type="spellEnd"/>
            <w:r w:rsidRPr="00E4129F">
              <w:rPr>
                <w:rFonts w:cs="Arial"/>
                <w:lang w:eastAsia="ar-SA"/>
              </w:rPr>
              <w:t xml:space="preserve"> Secret Server Professional prisijungimų valdiklio </w:t>
            </w:r>
            <w:r>
              <w:rPr>
                <w:rFonts w:cs="Arial"/>
                <w:lang w:eastAsia="ar-SA"/>
              </w:rPr>
              <w:t>„</w:t>
            </w:r>
            <w:proofErr w:type="spellStart"/>
            <w:r w:rsidRPr="00E4129F">
              <w:rPr>
                <w:rFonts w:cs="Arial"/>
                <w:lang w:eastAsia="ar-SA"/>
              </w:rPr>
              <w:t>Connection</w:t>
            </w:r>
            <w:proofErr w:type="spellEnd"/>
            <w:r w:rsidRPr="00E4129F">
              <w:rPr>
                <w:rFonts w:cs="Arial"/>
                <w:lang w:eastAsia="ar-SA"/>
              </w:rPr>
              <w:t xml:space="preserve"> Manager” licencijų nuoma</w:t>
            </w:r>
            <w:r>
              <w:rPr>
                <w:rFonts w:cs="Arial"/>
                <w:lang w:eastAsia="ar-SA"/>
              </w:rPr>
              <w:t xml:space="preserve"> su gamintojo techniniu palaikymu.</w:t>
            </w:r>
          </w:p>
        </w:tc>
        <w:tc>
          <w:tcPr>
            <w:tcW w:w="736" w:type="pct"/>
            <w:vAlign w:val="center"/>
          </w:tcPr>
          <w:p w14:paraId="4E914953" w14:textId="010B6A48" w:rsidR="00E820E4" w:rsidRPr="0011638B" w:rsidRDefault="00E820E4" w:rsidP="00E820E4">
            <w:pPr>
              <w:tabs>
                <w:tab w:val="left" w:pos="993"/>
              </w:tabs>
              <w:jc w:val="center"/>
              <w:rPr>
                <w:rFonts w:ascii="Arial" w:hAnsi="Arial" w:cs="Arial"/>
                <w:sz w:val="20"/>
              </w:rPr>
            </w:pPr>
            <w:r>
              <w:rPr>
                <w:rFonts w:cs="Arial"/>
                <w:color w:val="333333"/>
                <w:shd w:val="clear" w:color="auto" w:fill="FFFFFF"/>
              </w:rPr>
              <w:t>N</w:t>
            </w:r>
            <w:r w:rsidRPr="00343ADA">
              <w:rPr>
                <w:rFonts w:cs="Arial"/>
                <w:color w:val="333333"/>
                <w:shd w:val="clear" w:color="auto" w:fill="FFFFFF"/>
              </w:rPr>
              <w:t>audotoj</w:t>
            </w:r>
            <w:r>
              <w:rPr>
                <w:rFonts w:cs="Arial"/>
                <w:color w:val="333333"/>
                <w:shd w:val="clear" w:color="auto" w:fill="FFFFFF"/>
              </w:rPr>
              <w:t>as</w:t>
            </w:r>
          </w:p>
        </w:tc>
        <w:tc>
          <w:tcPr>
            <w:tcW w:w="736" w:type="pct"/>
            <w:vAlign w:val="center"/>
          </w:tcPr>
          <w:p w14:paraId="36B6E4B9" w14:textId="004BB1F7" w:rsidR="00E820E4" w:rsidRPr="0011638B" w:rsidRDefault="00E820E4" w:rsidP="00E820E4">
            <w:pPr>
              <w:jc w:val="center"/>
              <w:rPr>
                <w:rFonts w:ascii="Arial" w:hAnsi="Arial" w:cs="Arial"/>
                <w:sz w:val="20"/>
              </w:rPr>
            </w:pPr>
            <w:r>
              <w:rPr>
                <w:rFonts w:ascii="Arial" w:hAnsi="Arial" w:cs="Arial"/>
                <w:sz w:val="20"/>
              </w:rPr>
              <w:t>130</w:t>
            </w:r>
          </w:p>
        </w:tc>
        <w:tc>
          <w:tcPr>
            <w:tcW w:w="736" w:type="pct"/>
            <w:tcBorders>
              <w:top w:val="single" w:sz="4" w:space="0" w:color="auto"/>
              <w:left w:val="single" w:sz="4" w:space="0" w:color="auto"/>
              <w:bottom w:val="single" w:sz="4" w:space="0" w:color="auto"/>
              <w:right w:val="single" w:sz="4" w:space="0" w:color="auto"/>
            </w:tcBorders>
            <w:vAlign w:val="center"/>
          </w:tcPr>
          <w:p w14:paraId="21715271" w14:textId="4BD1E610" w:rsidR="00E820E4" w:rsidRPr="0011638B" w:rsidRDefault="00E820E4" w:rsidP="00E820E4">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13748C99" w14:textId="77777777" w:rsidR="00E820E4" w:rsidRPr="0011638B" w:rsidRDefault="00E820E4" w:rsidP="00E820E4">
            <w:pPr>
              <w:widowControl w:val="0"/>
              <w:autoSpaceDE w:val="0"/>
              <w:autoSpaceDN w:val="0"/>
              <w:adjustRightInd w:val="0"/>
              <w:jc w:val="center"/>
              <w:rPr>
                <w:rFonts w:ascii="Arial" w:hAnsi="Arial" w:cs="Arial"/>
                <w:sz w:val="20"/>
                <w:lang w:eastAsia="lt-LT"/>
              </w:rPr>
            </w:pPr>
          </w:p>
        </w:tc>
      </w:tr>
      <w:tr w:rsidR="00E820E4" w:rsidRPr="0011638B" w14:paraId="0DAA7827" w14:textId="77777777" w:rsidTr="0046026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A67F691" w14:textId="77777777" w:rsidR="00E820E4" w:rsidRPr="0011638B" w:rsidRDefault="00E820E4" w:rsidP="00E820E4">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16AE75A" w14:textId="4598B138" w:rsidR="00E820E4" w:rsidRPr="0011638B" w:rsidRDefault="00E820E4" w:rsidP="00E820E4">
            <w:pPr>
              <w:rPr>
                <w:rFonts w:ascii="Arial" w:hAnsi="Arial" w:cs="Arial"/>
                <w:sz w:val="20"/>
              </w:rPr>
            </w:pPr>
            <w:proofErr w:type="spellStart"/>
            <w:r w:rsidRPr="00E4129F">
              <w:rPr>
                <w:rFonts w:cs="Arial"/>
                <w:color w:val="333333"/>
              </w:rPr>
              <w:t>Delinea</w:t>
            </w:r>
            <w:proofErr w:type="spellEnd"/>
            <w:r w:rsidRPr="00E4129F">
              <w:rPr>
                <w:rFonts w:cs="Arial"/>
                <w:color w:val="333333"/>
              </w:rPr>
              <w:t xml:space="preserve"> Secret Server</w:t>
            </w:r>
            <w:r w:rsidRPr="00E4129F">
              <w:rPr>
                <w:rFonts w:cs="Arial"/>
                <w:lang w:eastAsia="ar-SA"/>
              </w:rPr>
              <w:t xml:space="preserve"> Professional</w:t>
            </w:r>
            <w:r w:rsidRPr="00E4129F">
              <w:rPr>
                <w:rFonts w:cs="Arial"/>
                <w:color w:val="333333"/>
              </w:rPr>
              <w:t xml:space="preserve"> sesijų įrašymo komponento </w:t>
            </w:r>
            <w:r>
              <w:rPr>
                <w:rFonts w:cs="Arial"/>
                <w:color w:val="333333"/>
              </w:rPr>
              <w:t>„</w:t>
            </w:r>
            <w:proofErr w:type="spellStart"/>
            <w:r w:rsidRPr="00E4129F">
              <w:rPr>
                <w:rFonts w:cs="Arial"/>
                <w:color w:val="333333"/>
              </w:rPr>
              <w:t>Session</w:t>
            </w:r>
            <w:proofErr w:type="spellEnd"/>
            <w:r w:rsidRPr="00E4129F">
              <w:rPr>
                <w:rFonts w:cs="Arial"/>
                <w:color w:val="333333"/>
              </w:rPr>
              <w:t xml:space="preserve"> </w:t>
            </w:r>
            <w:proofErr w:type="spellStart"/>
            <w:r w:rsidRPr="00E4129F">
              <w:rPr>
                <w:rFonts w:cs="Arial"/>
                <w:color w:val="333333"/>
              </w:rPr>
              <w:t>Monitoring</w:t>
            </w:r>
            <w:proofErr w:type="spellEnd"/>
            <w:r w:rsidRPr="00E4129F">
              <w:rPr>
                <w:rFonts w:cs="Arial"/>
                <w:color w:val="333333"/>
              </w:rPr>
              <w:t xml:space="preserve"> </w:t>
            </w:r>
            <w:proofErr w:type="spellStart"/>
            <w:r w:rsidRPr="00E4129F">
              <w:rPr>
                <w:rFonts w:cs="Arial"/>
                <w:color w:val="333333"/>
              </w:rPr>
              <w:t>and</w:t>
            </w:r>
            <w:proofErr w:type="spellEnd"/>
            <w:r w:rsidRPr="00E4129F">
              <w:rPr>
                <w:rFonts w:cs="Arial"/>
                <w:color w:val="333333"/>
              </w:rPr>
              <w:t xml:space="preserve"> </w:t>
            </w:r>
            <w:proofErr w:type="spellStart"/>
            <w:r w:rsidRPr="00E4129F">
              <w:rPr>
                <w:rFonts w:cs="Arial"/>
                <w:color w:val="333333"/>
              </w:rPr>
              <w:t>Recording</w:t>
            </w:r>
            <w:proofErr w:type="spellEnd"/>
            <w:r w:rsidRPr="00E4129F">
              <w:rPr>
                <w:rFonts w:cs="Arial"/>
                <w:color w:val="333333"/>
              </w:rPr>
              <w:t xml:space="preserve">” </w:t>
            </w:r>
            <w:proofErr w:type="spellStart"/>
            <w:r w:rsidRPr="00E4129F">
              <w:rPr>
                <w:rFonts w:cs="Arial"/>
                <w:lang w:eastAsia="ar-SA"/>
              </w:rPr>
              <w:t>icencijų</w:t>
            </w:r>
            <w:proofErr w:type="spellEnd"/>
            <w:r w:rsidRPr="00E4129F">
              <w:rPr>
                <w:rFonts w:cs="Arial"/>
                <w:lang w:eastAsia="ar-SA"/>
              </w:rPr>
              <w:t xml:space="preserve"> nuoma</w:t>
            </w:r>
            <w:r>
              <w:rPr>
                <w:rFonts w:cs="Arial"/>
                <w:lang w:eastAsia="ar-SA"/>
              </w:rPr>
              <w:t xml:space="preserve"> su gamintojo techniniu palaikymu.</w:t>
            </w:r>
          </w:p>
        </w:tc>
        <w:tc>
          <w:tcPr>
            <w:tcW w:w="736" w:type="pct"/>
            <w:vAlign w:val="center"/>
          </w:tcPr>
          <w:p w14:paraId="1D3A36E6" w14:textId="449ED996" w:rsidR="00E820E4" w:rsidRPr="0011638B" w:rsidRDefault="00E820E4" w:rsidP="00E820E4">
            <w:pPr>
              <w:tabs>
                <w:tab w:val="left" w:pos="993"/>
              </w:tabs>
              <w:jc w:val="center"/>
              <w:rPr>
                <w:rFonts w:ascii="Arial" w:hAnsi="Arial" w:cs="Arial"/>
                <w:sz w:val="20"/>
              </w:rPr>
            </w:pPr>
            <w:r>
              <w:rPr>
                <w:rFonts w:cs="Arial"/>
                <w:color w:val="333333"/>
                <w:shd w:val="clear" w:color="auto" w:fill="FFFFFF"/>
              </w:rPr>
              <w:t>N</w:t>
            </w:r>
            <w:r w:rsidRPr="00343ADA">
              <w:rPr>
                <w:rFonts w:cs="Arial"/>
                <w:color w:val="333333"/>
                <w:shd w:val="clear" w:color="auto" w:fill="FFFFFF"/>
              </w:rPr>
              <w:t>audotoj</w:t>
            </w:r>
            <w:r>
              <w:rPr>
                <w:rFonts w:cs="Arial"/>
                <w:color w:val="333333"/>
                <w:shd w:val="clear" w:color="auto" w:fill="FFFFFF"/>
              </w:rPr>
              <w:t>as</w:t>
            </w:r>
          </w:p>
        </w:tc>
        <w:tc>
          <w:tcPr>
            <w:tcW w:w="736" w:type="pct"/>
            <w:vAlign w:val="center"/>
          </w:tcPr>
          <w:p w14:paraId="5D58C8CE" w14:textId="209F41BF" w:rsidR="00E820E4" w:rsidRPr="0011638B" w:rsidRDefault="00E820E4" w:rsidP="00E820E4">
            <w:pPr>
              <w:jc w:val="center"/>
              <w:rPr>
                <w:rFonts w:ascii="Arial" w:hAnsi="Arial" w:cs="Arial"/>
                <w:sz w:val="20"/>
              </w:rPr>
            </w:pPr>
            <w:r>
              <w:rPr>
                <w:rFonts w:ascii="Arial" w:hAnsi="Arial" w:cs="Arial"/>
                <w:sz w:val="20"/>
              </w:rPr>
              <w:t>130</w:t>
            </w:r>
          </w:p>
        </w:tc>
        <w:tc>
          <w:tcPr>
            <w:tcW w:w="736" w:type="pct"/>
            <w:tcBorders>
              <w:top w:val="single" w:sz="4" w:space="0" w:color="auto"/>
              <w:left w:val="single" w:sz="4" w:space="0" w:color="auto"/>
              <w:bottom w:val="single" w:sz="4" w:space="0" w:color="auto"/>
              <w:right w:val="single" w:sz="4" w:space="0" w:color="auto"/>
            </w:tcBorders>
            <w:vAlign w:val="center"/>
          </w:tcPr>
          <w:p w14:paraId="321C69F8" w14:textId="77777777" w:rsidR="00E820E4" w:rsidRPr="0011638B" w:rsidRDefault="00E820E4" w:rsidP="00E820E4">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071A0E7D" w14:textId="77777777" w:rsidR="00E820E4" w:rsidRPr="0011638B" w:rsidRDefault="00E820E4" w:rsidP="00E820E4">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E14FB3">
        <w:rPr>
          <w:rFonts w:ascii="Arial" w:hAnsi="Arial" w:cs="Arial"/>
          <w:sz w:val="22"/>
          <w:szCs w:val="22"/>
        </w:rPr>
        <w:t xml:space="preserve">Visos </w:t>
      </w:r>
      <w:r w:rsidR="004E65A3" w:rsidRPr="00E14FB3">
        <w:rPr>
          <w:rFonts w:ascii="Arial" w:hAnsi="Arial" w:cs="Arial"/>
          <w:sz w:val="22"/>
          <w:szCs w:val="22"/>
        </w:rPr>
        <w:t xml:space="preserve">įkainiai ir </w:t>
      </w:r>
      <w:r w:rsidRPr="00E14FB3">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lastRenderedPageBreak/>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04CC3" w14:textId="77777777" w:rsidR="00223693" w:rsidRDefault="00223693" w:rsidP="0090086B">
      <w:r>
        <w:separator/>
      </w:r>
    </w:p>
  </w:endnote>
  <w:endnote w:type="continuationSeparator" w:id="0">
    <w:p w14:paraId="7B5F9D86" w14:textId="77777777" w:rsidR="00223693" w:rsidRDefault="00223693"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13B82" w14:textId="77777777" w:rsidR="00223693" w:rsidRDefault="00223693" w:rsidP="0090086B">
      <w:r>
        <w:separator/>
      </w:r>
    </w:p>
  </w:footnote>
  <w:footnote w:type="continuationSeparator" w:id="0">
    <w:p w14:paraId="7D641BC9" w14:textId="77777777" w:rsidR="00223693" w:rsidRDefault="00223693"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032D"/>
    <w:rsid w:val="000B2B6E"/>
    <w:rsid w:val="000C6254"/>
    <w:rsid w:val="000E18D2"/>
    <w:rsid w:val="0011638B"/>
    <w:rsid w:val="00120113"/>
    <w:rsid w:val="00120940"/>
    <w:rsid w:val="00130047"/>
    <w:rsid w:val="00132945"/>
    <w:rsid w:val="00145499"/>
    <w:rsid w:val="001527E8"/>
    <w:rsid w:val="00175682"/>
    <w:rsid w:val="001B0A6E"/>
    <w:rsid w:val="001C447D"/>
    <w:rsid w:val="001D6851"/>
    <w:rsid w:val="001D69EE"/>
    <w:rsid w:val="001E128E"/>
    <w:rsid w:val="001E173E"/>
    <w:rsid w:val="001E719E"/>
    <w:rsid w:val="00202BB4"/>
    <w:rsid w:val="00223693"/>
    <w:rsid w:val="00224B1B"/>
    <w:rsid w:val="002368EC"/>
    <w:rsid w:val="00254FAC"/>
    <w:rsid w:val="00274BD3"/>
    <w:rsid w:val="002845BA"/>
    <w:rsid w:val="0029027E"/>
    <w:rsid w:val="00291FA7"/>
    <w:rsid w:val="002A4C20"/>
    <w:rsid w:val="002B3734"/>
    <w:rsid w:val="002B4E3A"/>
    <w:rsid w:val="002B5275"/>
    <w:rsid w:val="002B5624"/>
    <w:rsid w:val="002C3529"/>
    <w:rsid w:val="002E40F9"/>
    <w:rsid w:val="00312B26"/>
    <w:rsid w:val="0031457B"/>
    <w:rsid w:val="00325427"/>
    <w:rsid w:val="0033119F"/>
    <w:rsid w:val="00350ED4"/>
    <w:rsid w:val="0035197F"/>
    <w:rsid w:val="003646D0"/>
    <w:rsid w:val="003B4546"/>
    <w:rsid w:val="003C709C"/>
    <w:rsid w:val="003D2498"/>
    <w:rsid w:val="003E2C02"/>
    <w:rsid w:val="003F0C91"/>
    <w:rsid w:val="004033DC"/>
    <w:rsid w:val="004049A8"/>
    <w:rsid w:val="004331FD"/>
    <w:rsid w:val="0043379B"/>
    <w:rsid w:val="00436E70"/>
    <w:rsid w:val="00446124"/>
    <w:rsid w:val="004567DF"/>
    <w:rsid w:val="00460268"/>
    <w:rsid w:val="0046515F"/>
    <w:rsid w:val="00471C06"/>
    <w:rsid w:val="0047251F"/>
    <w:rsid w:val="00472892"/>
    <w:rsid w:val="0049070B"/>
    <w:rsid w:val="004918C9"/>
    <w:rsid w:val="00491B15"/>
    <w:rsid w:val="004A5C99"/>
    <w:rsid w:val="004C1846"/>
    <w:rsid w:val="004C316E"/>
    <w:rsid w:val="004C69FE"/>
    <w:rsid w:val="004D03F2"/>
    <w:rsid w:val="004D6892"/>
    <w:rsid w:val="004D791D"/>
    <w:rsid w:val="004E65A3"/>
    <w:rsid w:val="004F0AC6"/>
    <w:rsid w:val="005129C2"/>
    <w:rsid w:val="0051548B"/>
    <w:rsid w:val="005417A2"/>
    <w:rsid w:val="00543D9D"/>
    <w:rsid w:val="00556769"/>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73BDE"/>
    <w:rsid w:val="00682714"/>
    <w:rsid w:val="006A66E9"/>
    <w:rsid w:val="006C0B94"/>
    <w:rsid w:val="006C5593"/>
    <w:rsid w:val="006E51B5"/>
    <w:rsid w:val="006F752B"/>
    <w:rsid w:val="006F7D84"/>
    <w:rsid w:val="00722CDC"/>
    <w:rsid w:val="007241DE"/>
    <w:rsid w:val="00724255"/>
    <w:rsid w:val="007673AA"/>
    <w:rsid w:val="007A081F"/>
    <w:rsid w:val="007C4E55"/>
    <w:rsid w:val="00871F86"/>
    <w:rsid w:val="00874FD7"/>
    <w:rsid w:val="008965B4"/>
    <w:rsid w:val="008A1D3F"/>
    <w:rsid w:val="008A4847"/>
    <w:rsid w:val="008B3677"/>
    <w:rsid w:val="008B5747"/>
    <w:rsid w:val="008C04BC"/>
    <w:rsid w:val="008C4AD7"/>
    <w:rsid w:val="008D2EFD"/>
    <w:rsid w:val="008E2EA8"/>
    <w:rsid w:val="008E5D44"/>
    <w:rsid w:val="008F4C0C"/>
    <w:rsid w:val="0090086B"/>
    <w:rsid w:val="00902EF6"/>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5362F"/>
    <w:rsid w:val="00A6171D"/>
    <w:rsid w:val="00A75784"/>
    <w:rsid w:val="00A80FF9"/>
    <w:rsid w:val="00A824AC"/>
    <w:rsid w:val="00A94062"/>
    <w:rsid w:val="00AA4365"/>
    <w:rsid w:val="00AA7267"/>
    <w:rsid w:val="00AC1678"/>
    <w:rsid w:val="00B04C4C"/>
    <w:rsid w:val="00B153BF"/>
    <w:rsid w:val="00B47895"/>
    <w:rsid w:val="00B92A8C"/>
    <w:rsid w:val="00B964CC"/>
    <w:rsid w:val="00BB4B52"/>
    <w:rsid w:val="00BC570E"/>
    <w:rsid w:val="00BD77C5"/>
    <w:rsid w:val="00BF4CE0"/>
    <w:rsid w:val="00C226F1"/>
    <w:rsid w:val="00C52409"/>
    <w:rsid w:val="00CA447D"/>
    <w:rsid w:val="00CA46F7"/>
    <w:rsid w:val="00CB55CE"/>
    <w:rsid w:val="00CC3993"/>
    <w:rsid w:val="00CC732B"/>
    <w:rsid w:val="00D44CA8"/>
    <w:rsid w:val="00D65FFF"/>
    <w:rsid w:val="00D72C7E"/>
    <w:rsid w:val="00D90175"/>
    <w:rsid w:val="00DA6BE0"/>
    <w:rsid w:val="00DC71D9"/>
    <w:rsid w:val="00DF150F"/>
    <w:rsid w:val="00E10311"/>
    <w:rsid w:val="00E14FB3"/>
    <w:rsid w:val="00E7085B"/>
    <w:rsid w:val="00E7262D"/>
    <w:rsid w:val="00E820E4"/>
    <w:rsid w:val="00EA4EF0"/>
    <w:rsid w:val="00ED1C4A"/>
    <w:rsid w:val="00EE5C19"/>
    <w:rsid w:val="00EE6032"/>
    <w:rsid w:val="00F0253A"/>
    <w:rsid w:val="00F36B42"/>
    <w:rsid w:val="00F43013"/>
    <w:rsid w:val="00F5670A"/>
    <w:rsid w:val="00F56BE2"/>
    <w:rsid w:val="00F57A34"/>
    <w:rsid w:val="00F725F4"/>
    <w:rsid w:val="00F73651"/>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C52409"/>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D6851"/>
    <w:rsid w:val="001F3648"/>
    <w:rsid w:val="00224B1B"/>
    <w:rsid w:val="00254FAC"/>
    <w:rsid w:val="003134D4"/>
    <w:rsid w:val="003A037E"/>
    <w:rsid w:val="003A4787"/>
    <w:rsid w:val="003D6C4D"/>
    <w:rsid w:val="003E2C02"/>
    <w:rsid w:val="004331FD"/>
    <w:rsid w:val="004B37CB"/>
    <w:rsid w:val="004C69FE"/>
    <w:rsid w:val="004D03F2"/>
    <w:rsid w:val="004D2A49"/>
    <w:rsid w:val="004F7202"/>
    <w:rsid w:val="00521343"/>
    <w:rsid w:val="00560331"/>
    <w:rsid w:val="00611C42"/>
    <w:rsid w:val="00724255"/>
    <w:rsid w:val="007A081F"/>
    <w:rsid w:val="007A6376"/>
    <w:rsid w:val="00831432"/>
    <w:rsid w:val="008E2EA8"/>
    <w:rsid w:val="00AE3CCC"/>
    <w:rsid w:val="00B04C4C"/>
    <w:rsid w:val="00B848E9"/>
    <w:rsid w:val="00BA1F39"/>
    <w:rsid w:val="00BB3C3F"/>
    <w:rsid w:val="00BC2B83"/>
    <w:rsid w:val="00C226F1"/>
    <w:rsid w:val="00C86418"/>
    <w:rsid w:val="00CA46F7"/>
    <w:rsid w:val="00CC732B"/>
    <w:rsid w:val="00D57A86"/>
    <w:rsid w:val="00D90175"/>
    <w:rsid w:val="00DB6B09"/>
    <w:rsid w:val="00E82AB5"/>
    <w:rsid w:val="00EA719B"/>
    <w:rsid w:val="00EA7996"/>
    <w:rsid w:val="00F73651"/>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D1A69C-5793-4424-A578-2BAFA5B5D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3930</Words>
  <Characters>2241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21</cp:revision>
  <dcterms:created xsi:type="dcterms:W3CDTF">2025-02-13T09:32:00Z</dcterms:created>
  <dcterms:modified xsi:type="dcterms:W3CDTF">2025-12-10T15:02:00Z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